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65" w:rsidRPr="00553F65" w:rsidRDefault="00553F65" w:rsidP="00553F6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53F6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Wykaz podręczników </w:t>
      </w:r>
    </w:p>
    <w:p w:rsidR="00553F65" w:rsidRPr="00553F65" w:rsidRDefault="00553F65" w:rsidP="00553F6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53F6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obowiązujących w Szkole Podstawowej Nr </w:t>
      </w:r>
      <w:r w:rsidR="00C35E0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 w Koninie w roku szkolnym 2022/2023</w:t>
      </w:r>
      <w:bookmarkStart w:id="0" w:name="_GoBack"/>
      <w:bookmarkEnd w:id="0"/>
    </w:p>
    <w:p w:rsidR="00553F65" w:rsidRPr="00553F65" w:rsidRDefault="00553F65" w:rsidP="00553F6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53F6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Klasa II</w:t>
      </w:r>
    </w:p>
    <w:tbl>
      <w:tblPr>
        <w:tblW w:w="0" w:type="auto"/>
        <w:jc w:val="center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290"/>
        <w:gridCol w:w="3544"/>
        <w:gridCol w:w="2268"/>
        <w:gridCol w:w="2410"/>
        <w:gridCol w:w="2439"/>
      </w:tblGrid>
      <w:tr w:rsidR="00553F65" w:rsidRPr="00553F65" w:rsidTr="000A2793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Nazwa zajęć edukacyjnych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5" w:rsidRPr="00553F65" w:rsidRDefault="00553F65" w:rsidP="00553F6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  <w:p w:rsidR="00553F65" w:rsidRPr="00553F65" w:rsidRDefault="00553F65" w:rsidP="00553F6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Numer ewidencyjny podręcznika</w:t>
            </w:r>
          </w:p>
          <w:p w:rsidR="00553F65" w:rsidRPr="00553F65" w:rsidRDefault="00553F65" w:rsidP="00553F6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 w wykazie MEN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553F65" w:rsidRPr="00553F65" w:rsidTr="000A2793">
        <w:trPr>
          <w:trHeight w:val="88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  <w:t xml:space="preserve">Barbara Stępień, Ewa Hryszkiewicz, Joanna </w:t>
            </w:r>
            <w:proofErr w:type="spellStart"/>
            <w:r w:rsidRPr="00553F65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  <w:t>Winiecka-Nowak</w:t>
            </w:r>
            <w:proofErr w:type="spellEnd"/>
            <w:r w:rsidRPr="00553F65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  <w:t xml:space="preserve">, Krystyna </w:t>
            </w:r>
            <w:proofErr w:type="spellStart"/>
            <w:r w:rsidRPr="00553F65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  <w:t>Bielenica</w:t>
            </w:r>
            <w:proofErr w:type="spellEnd"/>
            <w:r w:rsidRPr="00553F65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  <w:t xml:space="preserve">, Maria Bura, Małgorzata Kwil, Bogusława </w:t>
            </w:r>
            <w:proofErr w:type="spellStart"/>
            <w:r w:rsidRPr="00553F65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  <w:t>Lankiewicz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5" w:rsidRPr="00553F65" w:rsidRDefault="00553F65" w:rsidP="00553F65">
            <w:pPr>
              <w:shd w:val="clear" w:color="auto" w:fill="F7F7F7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 xml:space="preserve">Elementarz </w:t>
            </w:r>
            <w:proofErr w:type="spellStart"/>
            <w:r w:rsidRPr="00553F6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>odkrywców.Podręcznik</w:t>
            </w:r>
            <w:proofErr w:type="spellEnd"/>
            <w:r w:rsidRPr="00553F6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>. Klasa 2. Semestr 1. Edukacja polonistyczna, społeczna i przyrodnicza. Części 1, 2. Edukacja matematyczna. Część 1.</w:t>
            </w:r>
          </w:p>
          <w:p w:rsidR="00553F65" w:rsidRPr="00553F65" w:rsidRDefault="00553F65" w:rsidP="00553F65">
            <w:pPr>
              <w:shd w:val="clear" w:color="auto" w:fill="F7F7F7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</w:p>
          <w:p w:rsidR="00553F65" w:rsidRPr="00553F65" w:rsidRDefault="00553F65" w:rsidP="00553F65">
            <w:pPr>
              <w:shd w:val="clear" w:color="auto" w:fill="F7F7F7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>Elementarz odkrywców. Podręcznik. Klasa 2. Semestr 2. Edukacja polonistyczna, społeczna i przyrodnicza. Części 3, 4.</w:t>
            </w:r>
          </w:p>
          <w:p w:rsidR="00553F65" w:rsidRPr="00553F65" w:rsidRDefault="00553F65" w:rsidP="00553F65">
            <w:pPr>
              <w:shd w:val="clear" w:color="auto" w:fill="F7F7F7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4C4C4C"/>
                <w:kern w:val="36"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 xml:space="preserve"> Edukacja matematyczna, część 2.</w:t>
            </w:r>
          </w:p>
          <w:p w:rsidR="00553F65" w:rsidRPr="00553F65" w:rsidRDefault="00553F65" w:rsidP="00553F65">
            <w:pPr>
              <w:shd w:val="clear" w:color="auto" w:fill="F7F7F7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7F7F7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7F7F7"/>
                <w:lang w:eastAsia="pl-PL"/>
              </w:rPr>
              <w:t>790/3/2018</w:t>
            </w:r>
          </w:p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7F7F7"/>
                <w:lang w:eastAsia="pl-PL"/>
              </w:rPr>
              <w:t>790/4/2018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Dotacja celowa.</w:t>
            </w:r>
          </w:p>
        </w:tc>
      </w:tr>
      <w:tr w:rsidR="00553F65" w:rsidRPr="00553F65" w:rsidTr="000A2793">
        <w:trPr>
          <w:trHeight w:val="1146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Via Lambert,</w:t>
            </w:r>
          </w:p>
          <w:p w:rsidR="00553F65" w:rsidRPr="00553F65" w:rsidRDefault="00553F65" w:rsidP="00553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Anne </w:t>
            </w:r>
            <w:proofErr w:type="spellStart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Worall</w:t>
            </w:r>
            <w:proofErr w:type="spellEnd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,</w:t>
            </w:r>
          </w:p>
          <w:p w:rsidR="00553F65" w:rsidRPr="00553F65" w:rsidRDefault="00553F65" w:rsidP="00553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Arek</w:t>
            </w:r>
            <w:proofErr w:type="spellEnd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Tkacz</w:t>
            </w:r>
            <w:proofErr w:type="spellEnd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,</w:t>
            </w:r>
          </w:p>
          <w:p w:rsidR="00553F65" w:rsidRPr="00553F65" w:rsidRDefault="00553F65" w:rsidP="00553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Konsultacja: Mariola Bogucka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5" w:rsidRPr="00553F65" w:rsidRDefault="00553F65" w:rsidP="00553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pl-PL"/>
              </w:rPr>
              <w:t>New English Adventure.</w:t>
            </w:r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Poziom</w:t>
            </w:r>
            <w:proofErr w:type="spellEnd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2.</w:t>
            </w:r>
          </w:p>
          <w:p w:rsidR="00553F65" w:rsidRPr="00553F65" w:rsidRDefault="00553F65" w:rsidP="00553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+</w:t>
            </w:r>
            <w:proofErr w:type="spellStart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</w:p>
          <w:p w:rsidR="00553F65" w:rsidRPr="00553F65" w:rsidRDefault="00553F65" w:rsidP="00553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Pearson Central Europe sp. z </w:t>
            </w:r>
            <w:proofErr w:type="spellStart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o.o</w:t>
            </w:r>
            <w:proofErr w:type="spellEnd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819/2/2018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Dotacja celowa.</w:t>
            </w:r>
          </w:p>
        </w:tc>
      </w:tr>
      <w:tr w:rsidR="00553F65" w:rsidRPr="00553F65" w:rsidTr="000A2793">
        <w:trPr>
          <w:trHeight w:val="992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Ks. Dr K. Mielnicki</w:t>
            </w:r>
          </w:p>
          <w:p w:rsidR="00553F65" w:rsidRPr="00553F65" w:rsidRDefault="00553F65" w:rsidP="00553F6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553F6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5" w:rsidRPr="00553F65" w:rsidRDefault="00553F65" w:rsidP="00553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„Odkrywam królestwo Boże” -</w:t>
            </w:r>
            <w:r w:rsidRPr="00CB52C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Wydawnictwo Jedność Kielce,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976D6E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AZ-12-01/18-KI-7/21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65" w:rsidRPr="00553F65" w:rsidRDefault="00553F65" w:rsidP="00553F6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Brak</w:t>
            </w:r>
            <w:proofErr w:type="spellEnd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dotacji</w:t>
            </w:r>
            <w:proofErr w:type="spellEnd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celowej</w:t>
            </w:r>
            <w:proofErr w:type="spellEnd"/>
            <w:r w:rsidRPr="00553F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</w:tr>
    </w:tbl>
    <w:p w:rsidR="00553F65" w:rsidRPr="00553F65" w:rsidRDefault="00553F65" w:rsidP="00553F65">
      <w:pPr>
        <w:spacing w:after="240"/>
        <w:rPr>
          <w:rFonts w:ascii="Tahoma" w:eastAsiaTheme="minorEastAsia" w:hAnsi="Tahoma" w:cs="Tahoma"/>
          <w:lang w:eastAsia="pl-PL"/>
        </w:rPr>
      </w:pPr>
    </w:p>
    <w:p w:rsidR="00553F65" w:rsidRPr="00553F65" w:rsidRDefault="00553F65" w:rsidP="00553F65">
      <w:pPr>
        <w:rPr>
          <w:rFonts w:eastAsiaTheme="minorEastAsia"/>
          <w:lang w:eastAsia="pl-PL"/>
        </w:rPr>
      </w:pPr>
    </w:p>
    <w:p w:rsidR="00AE37B9" w:rsidRDefault="00AE37B9"/>
    <w:sectPr w:rsidR="00AE37B9" w:rsidSect="00CC0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3C"/>
    <w:rsid w:val="0017103C"/>
    <w:rsid w:val="00553F65"/>
    <w:rsid w:val="00976D6E"/>
    <w:rsid w:val="00AE37B9"/>
    <w:rsid w:val="00C35E0A"/>
    <w:rsid w:val="00C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2022-06-10T10:45:00Z</dcterms:created>
  <dcterms:modified xsi:type="dcterms:W3CDTF">2022-06-28T10:14:00Z</dcterms:modified>
</cp:coreProperties>
</file>